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9D71D" w14:textId="77777777" w:rsidR="00E168EE" w:rsidRPr="00445298" w:rsidRDefault="00E168EE" w:rsidP="00492350">
      <w:pPr>
        <w:suppressAutoHyphens/>
        <w:spacing w:line="100" w:lineRule="atLeast"/>
        <w:ind w:left="-284"/>
        <w:rPr>
          <w:kern w:val="1"/>
          <w:sz w:val="20"/>
          <w:szCs w:val="20"/>
          <w:lang w:eastAsia="ar-SA"/>
        </w:rPr>
      </w:pPr>
    </w:p>
    <w:p w14:paraId="5194CF09" w14:textId="446A7806" w:rsidR="000B1A24" w:rsidRDefault="000B1A24" w:rsidP="000B1A24">
      <w:pPr>
        <w:suppressAutoHyphens/>
        <w:spacing w:after="0" w:line="240" w:lineRule="auto"/>
        <w:ind w:left="4678"/>
        <w:jc w:val="center"/>
        <w:rPr>
          <w:kern w:val="1"/>
          <w:lang w:eastAsia="ar-SA"/>
        </w:rPr>
      </w:pPr>
      <w:r>
        <w:rPr>
          <w:kern w:val="1"/>
          <w:lang w:eastAsia="ar-SA"/>
        </w:rPr>
        <w:t>Приложение №</w:t>
      </w:r>
      <w:r w:rsidR="00986E09">
        <w:rPr>
          <w:kern w:val="1"/>
          <w:lang w:eastAsia="ar-SA"/>
        </w:rPr>
        <w:t xml:space="preserve"> </w:t>
      </w:r>
      <w:r w:rsidR="00ED10BD">
        <w:rPr>
          <w:kern w:val="1"/>
          <w:lang w:eastAsia="ar-SA"/>
        </w:rPr>
        <w:t>___</w:t>
      </w:r>
    </w:p>
    <w:p w14:paraId="7B760E6F" w14:textId="330691FC" w:rsidR="000B1A24" w:rsidRDefault="000B1A24" w:rsidP="000B1A24">
      <w:pPr>
        <w:suppressAutoHyphens/>
        <w:spacing w:after="0" w:line="240" w:lineRule="auto"/>
        <w:ind w:left="4678"/>
        <w:jc w:val="center"/>
        <w:rPr>
          <w:kern w:val="1"/>
          <w:lang w:eastAsia="ar-SA"/>
        </w:rPr>
      </w:pPr>
      <w:r>
        <w:rPr>
          <w:kern w:val="1"/>
          <w:lang w:eastAsia="ar-SA"/>
        </w:rPr>
        <w:t xml:space="preserve">к Протоколу № </w:t>
      </w:r>
      <w:r w:rsidR="00ED10BD">
        <w:rPr>
          <w:kern w:val="1"/>
          <w:lang w:eastAsia="ar-SA"/>
        </w:rPr>
        <w:t>___</w:t>
      </w:r>
    </w:p>
    <w:p w14:paraId="634D7BC4" w14:textId="4E885E1D" w:rsidR="000B1A24" w:rsidRDefault="00ED10BD" w:rsidP="000B1A24">
      <w:pPr>
        <w:suppressAutoHyphens/>
        <w:spacing w:after="0" w:line="240" w:lineRule="auto"/>
        <w:ind w:left="4678"/>
        <w:jc w:val="center"/>
        <w:rPr>
          <w:kern w:val="1"/>
          <w:lang w:eastAsia="ar-SA"/>
        </w:rPr>
      </w:pPr>
      <w:r>
        <w:rPr>
          <w:kern w:val="1"/>
          <w:lang w:eastAsia="ar-SA"/>
        </w:rPr>
        <w:t>внеочередного</w:t>
      </w:r>
      <w:r w:rsidR="000B1A24">
        <w:rPr>
          <w:kern w:val="1"/>
          <w:lang w:eastAsia="ar-SA"/>
        </w:rPr>
        <w:t xml:space="preserve"> общего собрания собственников</w:t>
      </w:r>
    </w:p>
    <w:p w14:paraId="525BD12F" w14:textId="03485671" w:rsidR="000B1A24" w:rsidRDefault="000B1A24" w:rsidP="000B1A24">
      <w:pPr>
        <w:suppressAutoHyphens/>
        <w:spacing w:after="0" w:line="240" w:lineRule="auto"/>
        <w:ind w:left="4678"/>
        <w:jc w:val="center"/>
        <w:rPr>
          <w:kern w:val="1"/>
          <w:lang w:eastAsia="ar-SA"/>
        </w:rPr>
      </w:pPr>
      <w:r>
        <w:rPr>
          <w:kern w:val="1"/>
          <w:lang w:eastAsia="ar-SA"/>
        </w:rPr>
        <w:t>многоквартирного жилого дома №</w:t>
      </w:r>
      <w:r w:rsidR="00A3519C">
        <w:rPr>
          <w:kern w:val="1"/>
          <w:lang w:eastAsia="ar-SA"/>
        </w:rPr>
        <w:t xml:space="preserve"> </w:t>
      </w:r>
      <w:r w:rsidR="00ED10BD">
        <w:rPr>
          <w:kern w:val="1"/>
          <w:lang w:eastAsia="ar-SA"/>
        </w:rPr>
        <w:t>11А/1</w:t>
      </w:r>
      <w:r>
        <w:rPr>
          <w:kern w:val="1"/>
          <w:lang w:eastAsia="ar-SA"/>
        </w:rPr>
        <w:t xml:space="preserve"> ул. </w:t>
      </w:r>
      <w:r w:rsidR="00ED10BD">
        <w:rPr>
          <w:kern w:val="1"/>
          <w:lang w:eastAsia="ar-SA"/>
        </w:rPr>
        <w:t xml:space="preserve">Калинина </w:t>
      </w:r>
      <w:r>
        <w:rPr>
          <w:kern w:val="1"/>
          <w:lang w:eastAsia="ar-SA"/>
        </w:rPr>
        <w:t>в г. Владивостоке</w:t>
      </w:r>
    </w:p>
    <w:p w14:paraId="34330B68" w14:textId="2B113D49" w:rsidR="000B1A24" w:rsidRDefault="000B1A24" w:rsidP="000B1A24">
      <w:pPr>
        <w:suppressAutoHyphens/>
        <w:spacing w:after="0" w:line="240" w:lineRule="auto"/>
        <w:ind w:left="4678"/>
        <w:jc w:val="center"/>
        <w:rPr>
          <w:kern w:val="1"/>
          <w:lang w:eastAsia="ar-SA"/>
        </w:rPr>
      </w:pPr>
      <w:r>
        <w:rPr>
          <w:kern w:val="1"/>
          <w:lang w:eastAsia="ar-SA"/>
        </w:rPr>
        <w:t xml:space="preserve">от </w:t>
      </w:r>
      <w:r w:rsidR="00ED10BD">
        <w:rPr>
          <w:kern w:val="1"/>
          <w:lang w:eastAsia="ar-SA"/>
        </w:rPr>
        <w:t>_____________</w:t>
      </w:r>
    </w:p>
    <w:p w14:paraId="30132307" w14:textId="77777777" w:rsidR="000B1A24" w:rsidRPr="00044280" w:rsidRDefault="000B1A24" w:rsidP="000B1A24">
      <w:pPr>
        <w:suppressAutoHyphens/>
        <w:spacing w:line="100" w:lineRule="atLeast"/>
        <w:ind w:left="-284"/>
        <w:jc w:val="right"/>
        <w:rPr>
          <w:kern w:val="1"/>
          <w:lang w:eastAsia="ar-SA"/>
        </w:rPr>
      </w:pPr>
    </w:p>
    <w:p w14:paraId="4EC657E9" w14:textId="77777777" w:rsidR="00E168EE" w:rsidRPr="00044280" w:rsidRDefault="00E168EE" w:rsidP="00492350">
      <w:pPr>
        <w:suppressAutoHyphens/>
        <w:spacing w:line="100" w:lineRule="atLeast"/>
        <w:ind w:left="-284"/>
        <w:jc w:val="right"/>
        <w:rPr>
          <w:kern w:val="1"/>
          <w:lang w:eastAsia="ar-SA"/>
        </w:rPr>
      </w:pPr>
    </w:p>
    <w:p w14:paraId="527BCFAD" w14:textId="77777777" w:rsidR="00E168EE" w:rsidRPr="00456B71" w:rsidRDefault="00E168EE" w:rsidP="00492350">
      <w:pPr>
        <w:pStyle w:val="Iauiue"/>
        <w:tabs>
          <w:tab w:val="right" w:pos="9092"/>
        </w:tabs>
        <w:ind w:left="-284"/>
        <w:jc w:val="right"/>
        <w:rPr>
          <w:sz w:val="24"/>
          <w:szCs w:val="24"/>
          <w:lang w:val="ru-RU"/>
        </w:rPr>
      </w:pPr>
    </w:p>
    <w:p w14:paraId="72DAFDCE" w14:textId="77777777" w:rsidR="00E168EE" w:rsidRPr="00B5614A" w:rsidRDefault="00E168EE" w:rsidP="00492350">
      <w:pPr>
        <w:pStyle w:val="Iauiue"/>
        <w:tabs>
          <w:tab w:val="right" w:pos="9092"/>
        </w:tabs>
        <w:ind w:left="-284" w:right="92"/>
        <w:jc w:val="right"/>
        <w:rPr>
          <w:sz w:val="24"/>
          <w:szCs w:val="24"/>
          <w:lang w:val="ru-RU"/>
        </w:rPr>
      </w:pPr>
    </w:p>
    <w:p w14:paraId="10765E34" w14:textId="49E401B8" w:rsidR="00EE1381" w:rsidRDefault="00EE1381" w:rsidP="00EE1381">
      <w:pPr>
        <w:pStyle w:val="Iauiue"/>
        <w:ind w:left="-284" w:right="-57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РЕГЛАМЕНТ</w:t>
      </w:r>
    </w:p>
    <w:p w14:paraId="63B190A4" w14:textId="0143C009" w:rsidR="00F70077" w:rsidRDefault="00EE1381" w:rsidP="00EE1381">
      <w:pPr>
        <w:pStyle w:val="Iauiue"/>
        <w:ind w:left="-284" w:right="-57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порядка и условий предоставления услуг </w:t>
      </w:r>
      <w:r w:rsidR="00A3519C">
        <w:rPr>
          <w:b/>
          <w:sz w:val="28"/>
          <w:szCs w:val="28"/>
          <w:lang w:val="ru-RU"/>
        </w:rPr>
        <w:t>к</w:t>
      </w:r>
      <w:r>
        <w:rPr>
          <w:b/>
          <w:sz w:val="28"/>
          <w:szCs w:val="28"/>
          <w:lang w:val="ru-RU"/>
        </w:rPr>
        <w:t>онсьержа</w:t>
      </w:r>
    </w:p>
    <w:p w14:paraId="46E87912" w14:textId="47F03F0D" w:rsidR="00EE1381" w:rsidRDefault="00EE1381" w:rsidP="00EE1381">
      <w:pPr>
        <w:pStyle w:val="Iauiue"/>
        <w:ind w:left="-284" w:right="-57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В многоквартирном жилом доме № </w:t>
      </w:r>
      <w:r w:rsidR="00ED10BD">
        <w:rPr>
          <w:b/>
          <w:sz w:val="28"/>
          <w:szCs w:val="28"/>
          <w:lang w:val="ru-RU"/>
        </w:rPr>
        <w:t>11А/1</w:t>
      </w:r>
      <w:r>
        <w:rPr>
          <w:b/>
          <w:sz w:val="28"/>
          <w:szCs w:val="28"/>
          <w:lang w:val="ru-RU"/>
        </w:rPr>
        <w:t xml:space="preserve"> по ул. </w:t>
      </w:r>
      <w:r w:rsidR="00ED10BD">
        <w:rPr>
          <w:b/>
          <w:sz w:val="28"/>
          <w:szCs w:val="28"/>
          <w:lang w:val="ru-RU"/>
        </w:rPr>
        <w:t>Калинина</w:t>
      </w:r>
      <w:r>
        <w:rPr>
          <w:b/>
          <w:sz w:val="28"/>
          <w:szCs w:val="28"/>
          <w:lang w:val="ru-RU"/>
        </w:rPr>
        <w:t xml:space="preserve"> в г. Владивостоке, 690</w:t>
      </w:r>
      <w:r w:rsidR="00ED10BD">
        <w:rPr>
          <w:b/>
          <w:sz w:val="28"/>
          <w:szCs w:val="28"/>
          <w:lang w:val="ru-RU"/>
        </w:rPr>
        <w:t>012</w:t>
      </w:r>
    </w:p>
    <w:p w14:paraId="07620D96" w14:textId="77777777" w:rsidR="00EE1381" w:rsidRPr="00EE1381" w:rsidRDefault="00EE1381" w:rsidP="00EE1381">
      <w:pPr>
        <w:pStyle w:val="Iauiue"/>
        <w:ind w:left="-284" w:right="-57"/>
        <w:jc w:val="center"/>
        <w:rPr>
          <w:b/>
          <w:color w:val="000000"/>
          <w:sz w:val="24"/>
          <w:szCs w:val="24"/>
          <w:lang w:val="ru-RU"/>
        </w:rPr>
      </w:pPr>
    </w:p>
    <w:p w14:paraId="03959BD2" w14:textId="6E7411E5" w:rsidR="00F70077" w:rsidRPr="00A3519C" w:rsidRDefault="00D7094B" w:rsidP="00A3519C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3519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   Настоящ</w:t>
      </w:r>
      <w:r w:rsidR="00EE1381" w:rsidRPr="00A3519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ий регламент</w:t>
      </w:r>
      <w:r w:rsidRPr="00A3519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устанавливает </w:t>
      </w:r>
      <w:r w:rsidR="00EE1381" w:rsidRPr="00A3519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порядок и условия оказания дополнительной услуги Консьержа в МКД № </w:t>
      </w:r>
      <w:r w:rsidR="00ED10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11А/1</w:t>
      </w:r>
      <w:r w:rsidR="00EE1381" w:rsidRPr="00A3519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14:paraId="6F165E8C" w14:textId="1BBFD241" w:rsidR="00F70077" w:rsidRPr="00A3519C" w:rsidRDefault="00D7094B" w:rsidP="00A3519C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A351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3519C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1. </w:t>
      </w:r>
      <w:r w:rsidR="00E227B2" w:rsidRPr="00A3519C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Общие положения</w:t>
      </w:r>
    </w:p>
    <w:p w14:paraId="4836202A" w14:textId="3965B3D2" w:rsidR="00D7094B" w:rsidRPr="00A3519C" w:rsidRDefault="00EE1381" w:rsidP="00A3519C">
      <w:pPr>
        <w:shd w:val="clear" w:color="auto" w:fill="FFFFFF"/>
        <w:spacing w:after="0" w:line="240" w:lineRule="auto"/>
        <w:ind w:left="-28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19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и надзор за оказанием дополнительной услуги Консьержа осуществляется Управляющим ООО «УК «Восточный ЛУЧ»</w:t>
      </w:r>
    </w:p>
    <w:p w14:paraId="5F7CB61C" w14:textId="116858AC" w:rsidR="00D7094B" w:rsidRPr="00A3519C" w:rsidRDefault="00EE1381" w:rsidP="00A3519C">
      <w:pPr>
        <w:shd w:val="clear" w:color="auto" w:fill="FFFFFF"/>
        <w:spacing w:after="0" w:line="240" w:lineRule="auto"/>
        <w:ind w:left="-28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19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Физическое или юридическое лицо, оказывающий услуги консьержа (далее по тексту – Консьерж)</w:t>
      </w:r>
      <w:r w:rsidR="00D7094B" w:rsidRPr="00A35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отвечает за точное соблюдение данн</w:t>
      </w:r>
      <w:r w:rsidRPr="00A3519C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регламента</w:t>
      </w:r>
      <w:r w:rsidR="00D7094B" w:rsidRPr="00A35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поддержание чистоты </w:t>
      </w:r>
      <w:r w:rsidRPr="00A35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D7094B" w:rsidRPr="00A3519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месте</w:t>
      </w:r>
      <w:r w:rsidRPr="00A35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оказания услуг</w:t>
      </w:r>
      <w:r w:rsidR="00D7094B" w:rsidRPr="00A35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холле первого этажа, ведение установленной документации.</w:t>
      </w:r>
    </w:p>
    <w:p w14:paraId="4E633B9E" w14:textId="40BA5C86" w:rsidR="00D7094B" w:rsidRPr="00A3519C" w:rsidRDefault="00EE1381" w:rsidP="00A3519C">
      <w:pPr>
        <w:shd w:val="clear" w:color="auto" w:fill="FFFFFF"/>
        <w:spacing w:after="0" w:line="240" w:lineRule="auto"/>
        <w:ind w:left="-28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19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Консьерж</w:t>
      </w:r>
      <w:r w:rsidR="00D7094B" w:rsidRPr="00A35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</w:t>
      </w:r>
      <w:r w:rsidRPr="00A35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оказывать услуги </w:t>
      </w:r>
      <w:r w:rsidR="00D7094B" w:rsidRPr="00A3519C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смены в опрятном виде и</w:t>
      </w:r>
      <w:r w:rsidRPr="00A35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исполнять настоящий регламент</w:t>
      </w:r>
      <w:r w:rsidR="00D7094B" w:rsidRPr="00A3519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E28C322" w14:textId="22C90392" w:rsidR="00D7094B" w:rsidRPr="00A3519C" w:rsidRDefault="00D7094B" w:rsidP="00A3519C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A351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3519C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2. </w:t>
      </w:r>
      <w:r w:rsidR="00EE1381" w:rsidRPr="00A351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Консьерж</w:t>
      </w:r>
      <w:r w:rsidRPr="00A3519C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должен знать</w:t>
      </w:r>
    </w:p>
    <w:p w14:paraId="2932161D" w14:textId="47405218" w:rsidR="00FE440E" w:rsidRPr="00A3519C" w:rsidRDefault="00FE440E" w:rsidP="00A3519C">
      <w:pPr>
        <w:pStyle w:val="a5"/>
        <w:numPr>
          <w:ilvl w:val="0"/>
          <w:numId w:val="1"/>
        </w:numPr>
        <w:tabs>
          <w:tab w:val="left" w:pos="567"/>
        </w:tabs>
        <w:spacing w:after="0" w:line="240" w:lineRule="auto"/>
        <w:ind w:left="-284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3519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общего имущества в многоквартирным доме, утвержденный действующим законодательством РФ;</w:t>
      </w:r>
    </w:p>
    <w:p w14:paraId="3CD2BA81" w14:textId="15A047CC" w:rsidR="00F70077" w:rsidRPr="00A3519C" w:rsidRDefault="00FE440E" w:rsidP="00A3519C">
      <w:pPr>
        <w:pStyle w:val="a5"/>
        <w:numPr>
          <w:ilvl w:val="0"/>
          <w:numId w:val="1"/>
        </w:numPr>
        <w:tabs>
          <w:tab w:val="left" w:pos="567"/>
        </w:tabs>
        <w:spacing w:after="0" w:line="240" w:lineRule="auto"/>
        <w:ind w:left="-284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3519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и порядок пользования общим имуществом в многоквартирных доме;</w:t>
      </w:r>
    </w:p>
    <w:p w14:paraId="7B49C7D1" w14:textId="2C9C9DA3" w:rsidR="00D7094B" w:rsidRPr="00A3519C" w:rsidRDefault="00D7094B" w:rsidP="00A3519C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19C">
        <w:rPr>
          <w:rFonts w:ascii="Times New Roman" w:eastAsia="Times New Roman" w:hAnsi="Times New Roman" w:cs="Times New Roman"/>
          <w:sz w:val="24"/>
          <w:szCs w:val="24"/>
          <w:lang w:eastAsia="ru-RU"/>
        </w:rPr>
        <w:t> • положения настояще</w:t>
      </w:r>
      <w:r w:rsidR="00EE1381" w:rsidRPr="00A3519C">
        <w:rPr>
          <w:rFonts w:ascii="Times New Roman" w:eastAsia="Times New Roman" w:hAnsi="Times New Roman" w:cs="Times New Roman"/>
          <w:sz w:val="24"/>
          <w:szCs w:val="24"/>
          <w:lang w:eastAsia="ru-RU"/>
        </w:rPr>
        <w:t>го регламента</w:t>
      </w:r>
      <w:r w:rsidRPr="00A3519C">
        <w:rPr>
          <w:rFonts w:ascii="Times New Roman" w:eastAsia="Times New Roman" w:hAnsi="Times New Roman" w:cs="Times New Roman"/>
          <w:sz w:val="24"/>
          <w:szCs w:val="24"/>
          <w:lang w:eastAsia="ru-RU"/>
        </w:rPr>
        <w:t>; </w:t>
      </w:r>
    </w:p>
    <w:p w14:paraId="58839EC6" w14:textId="77777777" w:rsidR="00D7094B" w:rsidRPr="00A3519C" w:rsidRDefault="00D7094B" w:rsidP="00A3519C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19C">
        <w:rPr>
          <w:rFonts w:ascii="Times New Roman" w:eastAsia="Times New Roman" w:hAnsi="Times New Roman" w:cs="Times New Roman"/>
          <w:sz w:val="24"/>
          <w:szCs w:val="24"/>
          <w:lang w:eastAsia="ru-RU"/>
        </w:rPr>
        <w:t> • нормы санитарного содержания подъезда, график уборки; </w:t>
      </w:r>
    </w:p>
    <w:p w14:paraId="4C6F09E4" w14:textId="77777777" w:rsidR="00D7094B" w:rsidRPr="00A3519C" w:rsidRDefault="00D7094B" w:rsidP="00A3519C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19C">
        <w:rPr>
          <w:rFonts w:ascii="Times New Roman" w:eastAsia="Times New Roman" w:hAnsi="Times New Roman" w:cs="Times New Roman"/>
          <w:sz w:val="24"/>
          <w:szCs w:val="24"/>
          <w:lang w:eastAsia="ru-RU"/>
        </w:rPr>
        <w:t> • порядок расположения квартир; </w:t>
      </w:r>
    </w:p>
    <w:p w14:paraId="5ADB423F" w14:textId="77777777" w:rsidR="00D7094B" w:rsidRPr="00A3519C" w:rsidRDefault="00D7094B" w:rsidP="00A3519C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19C">
        <w:rPr>
          <w:rFonts w:ascii="Times New Roman" w:eastAsia="Times New Roman" w:hAnsi="Times New Roman" w:cs="Times New Roman"/>
          <w:sz w:val="24"/>
          <w:szCs w:val="24"/>
          <w:lang w:eastAsia="ru-RU"/>
        </w:rPr>
        <w:t> • в лицо жителей дома, фамилии жильцов и их номера телефонов (при их согласии); </w:t>
      </w:r>
    </w:p>
    <w:p w14:paraId="28896399" w14:textId="77777777" w:rsidR="00D7094B" w:rsidRPr="00A3519C" w:rsidRDefault="00D7094B" w:rsidP="00A3519C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19C">
        <w:rPr>
          <w:rFonts w:ascii="Times New Roman" w:eastAsia="Times New Roman" w:hAnsi="Times New Roman" w:cs="Times New Roman"/>
          <w:sz w:val="24"/>
          <w:szCs w:val="24"/>
          <w:lang w:eastAsia="ru-RU"/>
        </w:rPr>
        <w:t> • номера телефонов эксплуатирующей организации, предприятий по обслуживанию дома, аварийных служб, милиции, скорой помощи, пожарной команды; </w:t>
      </w:r>
    </w:p>
    <w:p w14:paraId="0A43C8EC" w14:textId="40F38DD8" w:rsidR="00AB5C7D" w:rsidRPr="00A3519C" w:rsidRDefault="00D7094B" w:rsidP="00A3519C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19C">
        <w:rPr>
          <w:rFonts w:ascii="Times New Roman" w:eastAsia="Times New Roman" w:hAnsi="Times New Roman" w:cs="Times New Roman"/>
          <w:sz w:val="24"/>
          <w:szCs w:val="24"/>
          <w:lang w:eastAsia="ru-RU"/>
        </w:rPr>
        <w:t> • правила пользования и расположение средств противопожарной защиты и сигнализации. </w:t>
      </w:r>
    </w:p>
    <w:p w14:paraId="63713FDD" w14:textId="77777777" w:rsidR="00D7094B" w:rsidRPr="00A3519C" w:rsidRDefault="00D7094B" w:rsidP="00A3519C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ABF6C7" w14:textId="652D68F8" w:rsidR="00D7094B" w:rsidRPr="00A3519C" w:rsidRDefault="00D7094B" w:rsidP="00A3519C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51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3. </w:t>
      </w:r>
      <w:r w:rsidR="00241339" w:rsidRPr="00A351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обязанности Консьержа</w:t>
      </w:r>
    </w:p>
    <w:p w14:paraId="0226DC94" w14:textId="77777777" w:rsidR="00D7094B" w:rsidRPr="00A3519C" w:rsidRDefault="00D7094B" w:rsidP="00A3519C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E8DAA8" w14:textId="45C655AF" w:rsidR="00D7094B" w:rsidRPr="00A3519C" w:rsidRDefault="00D7094B" w:rsidP="00A3519C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19C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AB5C7D" w:rsidRPr="00A35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Осуществлять контроль</w:t>
      </w:r>
      <w:r w:rsidRPr="00A35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сохранностью </w:t>
      </w:r>
      <w:r w:rsidR="00AB5C7D" w:rsidRPr="00A3519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общедомового имущества, а также за системой видеонаблюдения и домофоном, путем периодичных обходов, а также с использованием систем видеонаблюдения;</w:t>
      </w:r>
    </w:p>
    <w:p w14:paraId="2B191E0D" w14:textId="612C4DC5" w:rsidR="00D7094B" w:rsidRPr="00A3519C" w:rsidRDefault="00D7094B" w:rsidP="00A3519C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19C">
        <w:rPr>
          <w:rFonts w:ascii="Times New Roman" w:eastAsia="Times New Roman" w:hAnsi="Times New Roman" w:cs="Times New Roman"/>
          <w:sz w:val="24"/>
          <w:szCs w:val="24"/>
          <w:lang w:eastAsia="ru-RU"/>
        </w:rPr>
        <w:t>2. Знать в лицо жителей дома</w:t>
      </w:r>
      <w:r w:rsidR="007D177C" w:rsidRPr="00A3519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DA299FB" w14:textId="56BA77C0" w:rsidR="00D7094B" w:rsidRPr="00A3519C" w:rsidRDefault="00D7094B" w:rsidP="00A3519C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19C">
        <w:rPr>
          <w:rFonts w:ascii="Times New Roman" w:eastAsia="Times New Roman" w:hAnsi="Times New Roman" w:cs="Times New Roman"/>
          <w:sz w:val="24"/>
          <w:szCs w:val="24"/>
          <w:lang w:eastAsia="ru-RU"/>
        </w:rPr>
        <w:t>3. В общении с жителями дома соблюдать вежливость</w:t>
      </w:r>
      <w:r w:rsidR="00AB5C7D" w:rsidRPr="00A3519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1FA3A67" w14:textId="34914856" w:rsidR="00D7094B" w:rsidRPr="00A3519C" w:rsidRDefault="00D7094B" w:rsidP="00A3519C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19C">
        <w:rPr>
          <w:rFonts w:ascii="Times New Roman" w:eastAsia="Times New Roman" w:hAnsi="Times New Roman" w:cs="Times New Roman"/>
          <w:sz w:val="24"/>
          <w:szCs w:val="24"/>
          <w:lang w:eastAsia="ru-RU"/>
        </w:rPr>
        <w:t>4. Обеспечивать своевременную передачу оперативной информации о выявленных нарушениях в доме для принятия мер</w:t>
      </w:r>
      <w:r w:rsidR="00AB5C7D" w:rsidRPr="00A3519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79F63F3" w14:textId="0338C4C2" w:rsidR="00D7094B" w:rsidRPr="00A3519C" w:rsidRDefault="00D7094B" w:rsidP="00A3519C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19C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Пропускать в дом посетителей (гостей, курьеров, службу доставки) только убедившись, что их действительно ожидают в квартире</w:t>
      </w:r>
      <w:r w:rsidR="00AB5C7D" w:rsidRPr="00A3519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8CA35A6" w14:textId="56B43067" w:rsidR="00D7094B" w:rsidRPr="00A3519C" w:rsidRDefault="00D7094B" w:rsidP="00A3519C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19C">
        <w:rPr>
          <w:rFonts w:ascii="Times New Roman" w:eastAsia="Times New Roman" w:hAnsi="Times New Roman" w:cs="Times New Roman"/>
          <w:sz w:val="24"/>
          <w:szCs w:val="24"/>
          <w:lang w:eastAsia="ru-RU"/>
        </w:rPr>
        <w:t>6. Вход и выход сторонних посетителей фиксировать в Журнале учета посетителей с указанием номера квартиры и времени посещения</w:t>
      </w:r>
      <w:r w:rsidR="00AB5C7D" w:rsidRPr="00A3519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078E903" w14:textId="14926E54" w:rsidR="00D7094B" w:rsidRPr="00A3519C" w:rsidRDefault="00D7094B" w:rsidP="00A3519C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19C">
        <w:rPr>
          <w:rFonts w:ascii="Times New Roman" w:eastAsia="Times New Roman" w:hAnsi="Times New Roman" w:cs="Times New Roman"/>
          <w:sz w:val="24"/>
          <w:szCs w:val="24"/>
          <w:lang w:eastAsia="ru-RU"/>
        </w:rPr>
        <w:t>7. Работников коммунальных служб (лифтеров, сантехников и т.д.) пропускать с отметкой в Журнале учета посетителей по предъявлению удостоверения</w:t>
      </w:r>
      <w:r w:rsidR="00AB5C7D" w:rsidRPr="00A3519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146F463" w14:textId="0B10064C" w:rsidR="00D7094B" w:rsidRPr="00A3519C" w:rsidRDefault="00D7094B" w:rsidP="00A3519C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19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8. Работников, осуществляющих ремонт в квартире пропускать в дом по списку, представленному хозяином квартиры по предъявлению паспорта и с записью в Журнале учета</w:t>
      </w:r>
      <w:r w:rsidR="00AB5C7D" w:rsidRPr="00A3519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A1A3A42" w14:textId="1FED6189" w:rsidR="00D7094B" w:rsidRPr="00A3519C" w:rsidRDefault="00FE440E" w:rsidP="00A3519C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19C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D7094B" w:rsidRPr="00A35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случае погрузочно-разгрузочных работ, контролировать их ход, и при необходимости, предотвращать перегруз кабины лифта, замусоривание и порчу лифтов и холлов подъездов. </w:t>
      </w:r>
      <w:r w:rsidRPr="00A35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крупногабаритные вещи (мебель), строительные материалы и мусор должны вносится и выносится под контролем </w:t>
      </w:r>
      <w:r w:rsidR="00241339" w:rsidRPr="00A351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Консьержа</w:t>
      </w:r>
      <w:r w:rsidRPr="00A3519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B39A39B" w14:textId="372A8549" w:rsidR="00D7094B" w:rsidRPr="00A3519C" w:rsidRDefault="00D7094B" w:rsidP="00A3519C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19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E440E" w:rsidRPr="00A3519C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A35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043BA" w:rsidRPr="00A3519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A3519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ровер</w:t>
      </w:r>
      <w:r w:rsidR="00A043BA" w:rsidRPr="00A3519C">
        <w:rPr>
          <w:rFonts w:ascii="Times New Roman" w:eastAsia="Times New Roman" w:hAnsi="Times New Roman" w:cs="Times New Roman"/>
          <w:sz w:val="24"/>
          <w:szCs w:val="24"/>
          <w:lang w:eastAsia="ru-RU"/>
        </w:rPr>
        <w:t>ять</w:t>
      </w:r>
      <w:r w:rsidRPr="00A35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целостность замков на дверях подвала, электрощитовой, мусороприемной и выхода на крышу дома, о чем делается соответствующая запись в журнале</w:t>
      </w:r>
      <w:r w:rsidR="00A043BA" w:rsidRPr="00A3519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20635AB" w14:textId="6AF52297" w:rsidR="00D7094B" w:rsidRPr="00A3519C" w:rsidRDefault="00D7094B" w:rsidP="00A3519C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19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E440E" w:rsidRPr="00A3519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3519C">
        <w:rPr>
          <w:rFonts w:ascii="Times New Roman" w:eastAsia="Times New Roman" w:hAnsi="Times New Roman" w:cs="Times New Roman"/>
          <w:sz w:val="24"/>
          <w:szCs w:val="24"/>
          <w:lang w:eastAsia="ru-RU"/>
        </w:rPr>
        <w:t>. Своевременно реагировать на срабатывание аварийных систем, а также систем безопасности и жизн</w:t>
      </w:r>
      <w:r w:rsidR="007F5FC8" w:rsidRPr="00A3519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3519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деятельности;</w:t>
      </w:r>
    </w:p>
    <w:p w14:paraId="0345A948" w14:textId="1213D03C" w:rsidR="00D7094B" w:rsidRPr="00A3519C" w:rsidRDefault="00D7094B" w:rsidP="00A3519C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19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E440E" w:rsidRPr="00A3519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3519C">
        <w:rPr>
          <w:rFonts w:ascii="Times New Roman" w:eastAsia="Times New Roman" w:hAnsi="Times New Roman" w:cs="Times New Roman"/>
          <w:sz w:val="24"/>
          <w:szCs w:val="24"/>
          <w:lang w:eastAsia="ru-RU"/>
        </w:rPr>
        <w:t>. Своевременно реагировать на сообщения жильцов о проблемах домовых коммуникаций: прорыве канализации, проблемах сети теплоснабжения, водоснабжения, поломке лифтов и любых иных аварийных ситуаций. Незамедлительно сообщать об этом в соответствующие службы с фиксацией факта обращения в Журнале заявок;</w:t>
      </w:r>
    </w:p>
    <w:p w14:paraId="227BDF90" w14:textId="2F2E6BA4" w:rsidR="00D7094B" w:rsidRPr="00A3519C" w:rsidRDefault="00D7094B" w:rsidP="00A3519C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19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E440E" w:rsidRPr="00A3519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35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Оказывать помощь </w:t>
      </w:r>
      <w:r w:rsidR="007F5FC8" w:rsidRPr="00A3519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сотрудникам УК</w:t>
      </w:r>
      <w:r w:rsidRPr="00A3519C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доводить до жильцов необходимую информацию;</w:t>
      </w:r>
    </w:p>
    <w:p w14:paraId="053C57D5" w14:textId="2B79D4DD" w:rsidR="00D7094B" w:rsidRPr="00A3519C" w:rsidRDefault="00FE440E" w:rsidP="00A3519C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</w:t>
      </w:r>
      <w:r w:rsidR="00D7094B" w:rsidRPr="00A3519C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Следить за своевременным включением/выключением придомового освещения;</w:t>
      </w:r>
    </w:p>
    <w:p w14:paraId="2B66D8C0" w14:textId="1A20DB25" w:rsidR="00D7094B" w:rsidRPr="00A3519C" w:rsidRDefault="00D7094B" w:rsidP="00A3519C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19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E440E" w:rsidRPr="00A3519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3519C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случае реальной угрозы принимать меры по спасению имущества: включать сигнализацию, блокировать вход и выход, оповещать соответствующие компетентные службы.</w:t>
      </w:r>
    </w:p>
    <w:p w14:paraId="2396016A" w14:textId="1BC38DB8" w:rsidR="00D7094B" w:rsidRPr="00A3519C" w:rsidRDefault="00D7094B" w:rsidP="00A3519C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19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E440E" w:rsidRPr="00A3519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3519C">
        <w:rPr>
          <w:rFonts w:ascii="Times New Roman" w:eastAsia="Times New Roman" w:hAnsi="Times New Roman" w:cs="Times New Roman"/>
          <w:sz w:val="24"/>
          <w:szCs w:val="24"/>
          <w:lang w:eastAsia="ru-RU"/>
        </w:rPr>
        <w:t>. Следить за наличием, исправностью и условиями безопасного бытового пользования техническими системами и средствами жизнеобеспечения (дверями, лифтами, лестницами, аппаратурой связи, мусоропроводом), размещенными в местах общего пользования. В случае выявления повреждений, неисправностей - срочно докладывать соответствующим службам.</w:t>
      </w:r>
    </w:p>
    <w:p w14:paraId="4CC0F3CF" w14:textId="55D78F63" w:rsidR="00D7094B" w:rsidRPr="00A3519C" w:rsidRDefault="00D7094B" w:rsidP="00A3519C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19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E440E" w:rsidRPr="00A3519C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A35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Хранить ключи от подсобных помещений, чердака, подвалов, запасных выходов и т.д., необходимость доступа к которым может появиться в случае аварийных ситуаций. Выдавать ключи от пожарной лестницы только жильцам дома или сотрудникам </w:t>
      </w:r>
      <w:r w:rsidR="00456370" w:rsidRPr="00A3519C">
        <w:rPr>
          <w:rFonts w:ascii="Times New Roman" w:eastAsia="Times New Roman" w:hAnsi="Times New Roman" w:cs="Times New Roman"/>
          <w:sz w:val="24"/>
          <w:szCs w:val="24"/>
          <w:lang w:eastAsia="ru-RU"/>
        </w:rPr>
        <w:t>УК</w:t>
      </w:r>
      <w:r w:rsidRPr="00A35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</w:t>
      </w:r>
      <w:r w:rsidR="00456370" w:rsidRPr="00A3519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r w:rsidRPr="00A3519C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пись.</w:t>
      </w:r>
    </w:p>
    <w:p w14:paraId="21561DCC" w14:textId="6F69D0EE" w:rsidR="00D7094B" w:rsidRPr="00A3519C" w:rsidRDefault="00D7094B" w:rsidP="00A3519C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19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E440E" w:rsidRPr="00A3519C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A3519C">
        <w:rPr>
          <w:rFonts w:ascii="Times New Roman" w:eastAsia="Times New Roman" w:hAnsi="Times New Roman" w:cs="Times New Roman"/>
          <w:sz w:val="24"/>
          <w:szCs w:val="24"/>
          <w:lang w:eastAsia="ru-RU"/>
        </w:rPr>
        <w:t>. Следить за санитарным состоянием вестибюля</w:t>
      </w:r>
      <w:r w:rsidR="00FE440E" w:rsidRPr="00A35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(холла)</w:t>
      </w:r>
      <w:r w:rsidRPr="00A35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доме.</w:t>
      </w:r>
    </w:p>
    <w:p w14:paraId="4DC24CC0" w14:textId="422A432D" w:rsidR="00D7094B" w:rsidRPr="00A3519C" w:rsidRDefault="00FE440E" w:rsidP="00A3519C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19C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="00D7094B" w:rsidRPr="00A3519C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Наблюдать за входом в подъезд и выходом из него, закрывать двери в ночное время.</w:t>
      </w:r>
    </w:p>
    <w:p w14:paraId="32075391" w14:textId="628C3548" w:rsidR="00D7094B" w:rsidRPr="00A3519C" w:rsidRDefault="00D7094B" w:rsidP="00A3519C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19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93D7F" w:rsidRPr="00A3519C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A3519C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Сообщать по просьбе жильцов (при наличии внутренней связи) о прибытии посетителей.</w:t>
      </w:r>
    </w:p>
    <w:p w14:paraId="10A2EC0F" w14:textId="68A6DD74" w:rsidR="00D7094B" w:rsidRPr="00A3519C" w:rsidRDefault="00D7094B" w:rsidP="00A3519C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19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93D7F" w:rsidRPr="00A3519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3519C">
        <w:rPr>
          <w:rFonts w:ascii="Times New Roman" w:eastAsia="Times New Roman" w:hAnsi="Times New Roman" w:cs="Times New Roman"/>
          <w:sz w:val="24"/>
          <w:szCs w:val="24"/>
          <w:lang w:eastAsia="ru-RU"/>
        </w:rPr>
        <w:t>.   Дважды в день (утром и вечером) делать влажную уборку в парадном (в непогоду делать это чаще, по мере необходимости).</w:t>
      </w:r>
    </w:p>
    <w:p w14:paraId="1255BB6C" w14:textId="0AE43D9D" w:rsidR="00D7094B" w:rsidRPr="00A3519C" w:rsidRDefault="00262CBF" w:rsidP="00A3519C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19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93D7F" w:rsidRPr="00A3519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7094B" w:rsidRPr="00A3519C">
        <w:rPr>
          <w:rFonts w:ascii="Times New Roman" w:eastAsia="Times New Roman" w:hAnsi="Times New Roman" w:cs="Times New Roman"/>
          <w:sz w:val="24"/>
          <w:szCs w:val="24"/>
          <w:lang w:eastAsia="ru-RU"/>
        </w:rPr>
        <w:t>.  Не допускать</w:t>
      </w:r>
      <w:r w:rsidR="00EE0DDE" w:rsidRPr="00A35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несогласованное</w:t>
      </w:r>
      <w:r w:rsidR="00D7094B" w:rsidRPr="00A35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размещение кем бы то ни было на фасаде дома, входных дверях, в парадном и в лифте рекламных и иных объявлений</w:t>
      </w:r>
    </w:p>
    <w:p w14:paraId="7E03D12F" w14:textId="77777777" w:rsidR="00D7094B" w:rsidRPr="00A3519C" w:rsidRDefault="00D7094B" w:rsidP="00A3519C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93CB06" w14:textId="5F5881F0" w:rsidR="00D7094B" w:rsidRPr="00A3519C" w:rsidRDefault="0065060D" w:rsidP="00A3519C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51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D7094B" w:rsidRPr="00A351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  </w:t>
      </w:r>
      <w:r w:rsidR="00241339" w:rsidRPr="00A351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Консьерж</w:t>
      </w:r>
      <w:r w:rsidR="00D56F0C" w:rsidRPr="00A351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D7094B" w:rsidRPr="00A351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несет ответственности</w:t>
      </w:r>
    </w:p>
    <w:p w14:paraId="60E05C40" w14:textId="77777777" w:rsidR="00D7094B" w:rsidRPr="00A3519C" w:rsidRDefault="00D7094B" w:rsidP="00A3519C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3FF080" w14:textId="60AC1C70" w:rsidR="00D7094B" w:rsidRPr="00A3519C" w:rsidRDefault="00D7094B" w:rsidP="00A3519C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За сохранность квартир и личного имущества жильцов (в т.ч. автомобилей). В том числе, если в подъезде произошло ограбление квартиры. Однако в ходе следствия </w:t>
      </w:r>
      <w:r w:rsidR="00241339" w:rsidRPr="00A351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Консьерж</w:t>
      </w:r>
      <w:r w:rsidRPr="00A35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 дать показания о посторонних, которые во время его дежурства заходили в подъезд.</w:t>
      </w:r>
    </w:p>
    <w:p w14:paraId="678B9859" w14:textId="3A4A611C" w:rsidR="00492350" w:rsidRPr="00A3519C" w:rsidRDefault="00D7094B" w:rsidP="00A3519C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  Если во дворе дома произошел угон машины. Даже если владельцы попросили </w:t>
      </w:r>
      <w:r w:rsidR="00241339" w:rsidRPr="00A351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Консьержа</w:t>
      </w:r>
      <w:r w:rsidRPr="00A35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«присматривать» за своим авто, даже если они заплатили ему за такую охрану.</w:t>
      </w:r>
    </w:p>
    <w:p w14:paraId="31314351" w14:textId="77777777" w:rsidR="00DC10E4" w:rsidRPr="00A3519C" w:rsidRDefault="00DC10E4" w:rsidP="00A3519C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85F40B" w14:textId="612592BD" w:rsidR="00D7094B" w:rsidRPr="00A3519C" w:rsidRDefault="00DC10E4" w:rsidP="00A3519C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51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D7094B" w:rsidRPr="00A351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241339" w:rsidRPr="00A351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Консьержу</w:t>
      </w:r>
      <w:r w:rsidR="00D7094B" w:rsidRPr="00A351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запрещено</w:t>
      </w:r>
    </w:p>
    <w:p w14:paraId="6CF03810" w14:textId="77777777" w:rsidR="00D7094B" w:rsidRPr="00A3519C" w:rsidRDefault="00D7094B" w:rsidP="00A3519C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BBB587" w14:textId="276A7EFB" w:rsidR="00D7094B" w:rsidRPr="00A3519C" w:rsidRDefault="00D7094B" w:rsidP="00A3519C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Сообщать сведения о жильцах посторонним </w:t>
      </w:r>
      <w:r w:rsidR="00693D7F" w:rsidRPr="00A3519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лицам;</w:t>
      </w:r>
    </w:p>
    <w:p w14:paraId="222FD00A" w14:textId="3E9C1297" w:rsidR="00D7094B" w:rsidRPr="00A3519C" w:rsidRDefault="00AB5C7D" w:rsidP="00A3519C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19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7094B" w:rsidRPr="00A35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93D7F" w:rsidRPr="00A3519C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Курить, р</w:t>
      </w:r>
      <w:r w:rsidR="00D7094B" w:rsidRPr="00A3519C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аспи</w:t>
      </w:r>
      <w:r w:rsidR="00693D7F" w:rsidRPr="00A3519C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вать</w:t>
      </w:r>
      <w:r w:rsidR="00D7094B" w:rsidRPr="00A35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спиртны</w:t>
      </w:r>
      <w:r w:rsidR="00693D7F" w:rsidRPr="00A3519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D7094B" w:rsidRPr="00A35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напитк</w:t>
      </w:r>
      <w:r w:rsidR="00693D7F" w:rsidRPr="00A3519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D7094B" w:rsidRPr="00A35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693D7F" w:rsidRPr="00A3519C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употреблять</w:t>
      </w:r>
      <w:r w:rsidR="00D7094B" w:rsidRPr="00A35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наркотически</w:t>
      </w:r>
      <w:r w:rsidR="00693D7F" w:rsidRPr="00A3519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D7094B" w:rsidRPr="00A35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</w:t>
      </w:r>
      <w:r w:rsidR="00693D7F" w:rsidRPr="00A3519C">
        <w:rPr>
          <w:rFonts w:ascii="Times New Roman" w:eastAsia="Times New Roman" w:hAnsi="Times New Roman" w:cs="Times New Roman"/>
          <w:sz w:val="24"/>
          <w:szCs w:val="24"/>
          <w:lang w:eastAsia="ru-RU"/>
        </w:rPr>
        <w:t>а во время исполнения трудовых обязанностей</w:t>
      </w:r>
      <w:r w:rsidR="00D7094B" w:rsidRPr="00A3519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F4CDADD" w14:textId="09ED5C62" w:rsidR="00D7094B" w:rsidRPr="00A3519C" w:rsidRDefault="00AB5C7D" w:rsidP="00A3519C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19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7094B" w:rsidRPr="00A3519C">
        <w:rPr>
          <w:rFonts w:ascii="Times New Roman" w:eastAsia="Times New Roman" w:hAnsi="Times New Roman" w:cs="Times New Roman"/>
          <w:sz w:val="24"/>
          <w:szCs w:val="24"/>
          <w:lang w:eastAsia="ru-RU"/>
        </w:rPr>
        <w:t>. Отключать д</w:t>
      </w:r>
      <w:r w:rsidR="00693D7F" w:rsidRPr="00A3519C">
        <w:rPr>
          <w:rFonts w:ascii="Times New Roman" w:eastAsia="Times New Roman" w:hAnsi="Times New Roman" w:cs="Times New Roman"/>
          <w:sz w:val="24"/>
          <w:szCs w:val="24"/>
          <w:lang w:eastAsia="ru-RU"/>
        </w:rPr>
        <w:t>омофон и камеры видеонаблюдения, расположенные в доме</w:t>
      </w:r>
      <w:r w:rsidRPr="00A35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какой-либо серьезной необходимости</w:t>
      </w:r>
      <w:r w:rsidR="00693D7F" w:rsidRPr="00A3519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37C2D30" w14:textId="4DA32962" w:rsidR="00AB5C7D" w:rsidRPr="00A3519C" w:rsidRDefault="00AB5C7D" w:rsidP="00A3519C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19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D7094B" w:rsidRPr="00A3519C">
        <w:rPr>
          <w:rFonts w:ascii="Times New Roman" w:eastAsia="Times New Roman" w:hAnsi="Times New Roman" w:cs="Times New Roman"/>
          <w:sz w:val="24"/>
          <w:szCs w:val="24"/>
          <w:lang w:eastAsia="ru-RU"/>
        </w:rPr>
        <w:t>. Самостоятельно принимать решение по пропуску в дом неустановленных лиц</w:t>
      </w:r>
      <w:r w:rsidRPr="00A3519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454D85D" w14:textId="02CBB3AF" w:rsidR="00A25BBB" w:rsidRPr="00A3519C" w:rsidRDefault="00A25BBB" w:rsidP="00A3519C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19C">
        <w:rPr>
          <w:rFonts w:ascii="Times New Roman" w:eastAsia="Times New Roman" w:hAnsi="Times New Roman" w:cs="Times New Roman"/>
          <w:sz w:val="24"/>
          <w:szCs w:val="24"/>
          <w:lang w:eastAsia="ru-RU"/>
        </w:rPr>
        <w:t>5. отлучаться с поста без уважительной причины или без предупреждения.</w:t>
      </w:r>
    </w:p>
    <w:p w14:paraId="2CD72749" w14:textId="4449B061" w:rsidR="00AB5C7D" w:rsidRPr="00A3519C" w:rsidRDefault="00A25BBB" w:rsidP="00A3519C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19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AB5C7D" w:rsidRPr="00A3519C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Причинять повреждения (порчу) общедомовому имуществу;</w:t>
      </w:r>
    </w:p>
    <w:p w14:paraId="1D962152" w14:textId="0C6566B1" w:rsidR="00A25BBB" w:rsidRPr="00A3519C" w:rsidRDefault="00A25BBB" w:rsidP="00A3519C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19C">
        <w:rPr>
          <w:rFonts w:ascii="Times New Roman" w:eastAsia="Times New Roman" w:hAnsi="Times New Roman" w:cs="Times New Roman"/>
          <w:sz w:val="24"/>
          <w:szCs w:val="24"/>
          <w:lang w:eastAsia="ru-RU"/>
        </w:rPr>
        <w:t>7. ссориться с жителями дома и вести себя грубо/агрессивно</w:t>
      </w:r>
    </w:p>
    <w:p w14:paraId="7180EECA" w14:textId="7F07753A" w:rsidR="00AB5C7D" w:rsidRPr="00A3519C" w:rsidRDefault="00A25BBB" w:rsidP="00A3519C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19C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AB5C7D" w:rsidRPr="00A3519C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Совершать иные действия, установленные действующим законодательством РФ.</w:t>
      </w:r>
    </w:p>
    <w:p w14:paraId="20AE3B6D" w14:textId="77777777" w:rsidR="00D7094B" w:rsidRPr="00A3519C" w:rsidRDefault="00D7094B" w:rsidP="00A3519C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2A8C87" w14:textId="4FB7ACC8" w:rsidR="00D7094B" w:rsidRPr="00A3519C" w:rsidRDefault="008C4884" w:rsidP="00A3519C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1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="00D7094B" w:rsidRPr="00A351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Режим пропуска в дом</w:t>
      </w:r>
    </w:p>
    <w:p w14:paraId="165DFF45" w14:textId="77777777" w:rsidR="00D7094B" w:rsidRPr="00A3519C" w:rsidRDefault="00D7094B" w:rsidP="00A3519C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16C6F2" w14:textId="2877AF45" w:rsidR="00D7094B" w:rsidRPr="00A3519C" w:rsidRDefault="00D7094B" w:rsidP="00A3519C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Жители дома заходят, используя свой магнитный ключ, либо позвонив по домофону </w:t>
      </w:r>
      <w:r w:rsidR="00241339" w:rsidRPr="00A351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Консьержу</w:t>
      </w:r>
      <w:r w:rsidRPr="00A3519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7DAF354" w14:textId="0B8EEE07" w:rsidR="00D7094B" w:rsidRPr="00A3519C" w:rsidRDefault="00D7094B" w:rsidP="00A3519C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19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 Если гость (в том числе доставка, курьер) звонит </w:t>
      </w:r>
      <w:r w:rsidR="00241339" w:rsidRPr="00A351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Консьержу</w:t>
      </w:r>
      <w:r w:rsidRPr="00A35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домофону, следует позвонить в квартиру и уточнить - ожидают ли они гостя и только после этого пропускать. Жителям дома, при отсутствии с ними связи по домофону или домашнему телефону, следует встречать своих гостей в подъезде, или заранее сообщить о них </w:t>
      </w:r>
      <w:r w:rsidR="008A3AC5" w:rsidRPr="00A351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Консьержу</w:t>
      </w:r>
      <w:r w:rsidRPr="00A3519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5B5A6F2" w14:textId="77777777" w:rsidR="00D7094B" w:rsidRPr="00A3519C" w:rsidRDefault="00D7094B" w:rsidP="00A3519C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19C">
        <w:rPr>
          <w:rFonts w:ascii="Times New Roman" w:eastAsia="Times New Roman" w:hAnsi="Times New Roman" w:cs="Times New Roman"/>
          <w:sz w:val="24"/>
          <w:szCs w:val="24"/>
          <w:lang w:eastAsia="ru-RU"/>
        </w:rPr>
        <w:t>3. Если гостей пропускают по домофону из квартиры, проследить за плотным закрытием входных дверей после входа гостей. </w:t>
      </w:r>
    </w:p>
    <w:p w14:paraId="64D26C0D" w14:textId="3EC691F8" w:rsidR="00D7094B" w:rsidRPr="00A3519C" w:rsidRDefault="00D7094B" w:rsidP="00A3519C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При возникновении у </w:t>
      </w:r>
      <w:r w:rsidR="00241339" w:rsidRPr="00A351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Консьержа</w:t>
      </w:r>
      <w:r w:rsidRPr="00A35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обоснованных сомнений в отношении личности гостя, действительных целей его визита либо желательности такого визита для владельца соответствующей квартиры, </w:t>
      </w:r>
      <w:r w:rsidR="008A3AC5" w:rsidRPr="00A351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Консьерж</w:t>
      </w:r>
      <w:r w:rsidRPr="00A35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попросить гостя подождать, пока </w:t>
      </w:r>
      <w:r w:rsidR="008A3AC5" w:rsidRPr="00A351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Консьерж</w:t>
      </w:r>
      <w:r w:rsidRPr="00A35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свяжется с хозяином квартиры по телефону, чтобы убедиться, что гостя действительно ждут, и он может пройти в нужную квартиру.</w:t>
      </w:r>
    </w:p>
    <w:p w14:paraId="77881C44" w14:textId="36546E66" w:rsidR="00D7094B" w:rsidRPr="00A3519C" w:rsidRDefault="00D7094B" w:rsidP="00A3519C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В случае отказа гостя представится, назвать номер квартиры, в которую он направляется или подождать, пока </w:t>
      </w:r>
      <w:r w:rsidR="00241339" w:rsidRPr="00A351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Консьерж</w:t>
      </w:r>
      <w:r w:rsidRPr="00A35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свяжется с хозяином квартиры на предмет выяснения желательности визита такого гостя, </w:t>
      </w:r>
      <w:r w:rsidR="008A3AC5" w:rsidRPr="00A351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Консьерж</w:t>
      </w:r>
      <w:r w:rsidRPr="00A35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оказывая никакого физического сопротивления, должен четко сказать гостю, что он (гость) нарушает установленные правила и что </w:t>
      </w:r>
      <w:r w:rsidR="008A3AC5" w:rsidRPr="00A351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Консьерж</w:t>
      </w:r>
      <w:r w:rsidRPr="00A35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будет вынужден вызвать наряд милиции (рекомендуемая фраза: «Я официально предупреждаю Вас, что Ваши действия нарушают правила и закон. Если Вы не подчинитесь моим требованиям, я вызову полицию»). Если и после этого гость отказывается выполнить требования </w:t>
      </w:r>
      <w:r w:rsidR="008A3AC5" w:rsidRPr="00A351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Консьержа</w:t>
      </w:r>
      <w:r w:rsidRPr="00A35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последний должен уведомить по телефону хозяина соответствующей квартиры. При наличии достаточных оснований следует также вызвать наряд </w:t>
      </w:r>
      <w:r w:rsidR="00241339" w:rsidRPr="00A3519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полиции</w:t>
      </w:r>
      <w:r w:rsidRPr="00A3519C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После этого сделать запись о событии в журнале учета. </w:t>
      </w:r>
    </w:p>
    <w:p w14:paraId="3BB14BF9" w14:textId="77777777" w:rsidR="00D7094B" w:rsidRPr="00A3519C" w:rsidRDefault="00D7094B" w:rsidP="00A3519C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BC5F42" w14:textId="01520EC5" w:rsidR="00D7094B" w:rsidRPr="00A3519C" w:rsidRDefault="00C25F2A" w:rsidP="00A3519C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51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="00D7094B" w:rsidRPr="00A351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Права </w:t>
      </w:r>
      <w:r w:rsidR="00241339" w:rsidRPr="00A351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Консьерж</w:t>
      </w:r>
      <w:r w:rsidR="00FE757E" w:rsidRPr="00A351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</w:p>
    <w:p w14:paraId="249F2B9D" w14:textId="77777777" w:rsidR="00D7094B" w:rsidRPr="00A3519C" w:rsidRDefault="00D7094B" w:rsidP="00A3519C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58E833" w14:textId="370DFF31" w:rsidR="00D7094B" w:rsidRPr="00A3519C" w:rsidRDefault="00D7094B" w:rsidP="00A3519C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обеспечения </w:t>
      </w:r>
      <w:r w:rsidR="00241339" w:rsidRPr="00A35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надлежащего предоставления услуги, </w:t>
      </w:r>
      <w:r w:rsidR="00241339" w:rsidRPr="00A351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Консьержу</w:t>
      </w:r>
      <w:r w:rsidRPr="00A35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предоставлено право: </w:t>
      </w:r>
    </w:p>
    <w:p w14:paraId="32D0AEEA" w14:textId="12160247" w:rsidR="00D7094B" w:rsidRPr="00A3519C" w:rsidRDefault="00D7094B" w:rsidP="00A3519C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Требовать от </w:t>
      </w:r>
      <w:r w:rsidR="00241339" w:rsidRPr="00A35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Заказчика услуги (ООО «УК «Восточный ЛУЧ») подготовки надлежащего места для оказания услуг Консьержа, обеспечения его </w:t>
      </w:r>
      <w:r w:rsidRPr="00A3519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канцелярскими и бытовыми товарами, исправной оргтехникой, организации места в соответствии с санитарными нормами; </w:t>
      </w:r>
    </w:p>
    <w:p w14:paraId="0AD31E4E" w14:textId="77777777" w:rsidR="00D7094B" w:rsidRPr="00A3519C" w:rsidRDefault="00D7094B" w:rsidP="00A3519C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19C">
        <w:rPr>
          <w:rFonts w:ascii="Times New Roman" w:eastAsia="Times New Roman" w:hAnsi="Times New Roman" w:cs="Times New Roman"/>
          <w:sz w:val="24"/>
          <w:szCs w:val="24"/>
          <w:lang w:eastAsia="ru-RU"/>
        </w:rPr>
        <w:t>2. Требовать предоставления необходимой информации о жильцах дома, проверять удостоверения личности посетителей (по ситуации, и жильцов дома, не имеющих магнитного ключа).</w:t>
      </w:r>
    </w:p>
    <w:p w14:paraId="4CAEC0F2" w14:textId="6CDEF324" w:rsidR="00D7094B" w:rsidRPr="00A3519C" w:rsidRDefault="00D7094B" w:rsidP="00A3519C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2297AD" w14:textId="6F4EE47B" w:rsidR="00D84C40" w:rsidRPr="00A3519C" w:rsidRDefault="00D84C40" w:rsidP="00A3519C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51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8. Ответственность </w:t>
      </w:r>
      <w:r w:rsidR="00241339" w:rsidRPr="00A351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Консьержа</w:t>
      </w:r>
    </w:p>
    <w:p w14:paraId="672CD44F" w14:textId="71F3BF32" w:rsidR="00D7094B" w:rsidRPr="001B3FCF" w:rsidRDefault="00D7094B" w:rsidP="00A3519C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311BA5" w14:textId="6FBB8D13" w:rsidR="00D84C40" w:rsidRPr="00A3519C" w:rsidRDefault="00D84C40" w:rsidP="00A3519C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-284"/>
        <w:jc w:val="both"/>
        <w:rPr>
          <w:sz w:val="24"/>
          <w:szCs w:val="24"/>
        </w:rPr>
      </w:pPr>
      <w:r w:rsidRPr="00A3519C">
        <w:rPr>
          <w:sz w:val="24"/>
          <w:szCs w:val="24"/>
        </w:rPr>
        <w:t xml:space="preserve">1. </w:t>
      </w:r>
      <w:r w:rsidR="00241339" w:rsidRPr="00A3519C">
        <w:rPr>
          <w:b/>
          <w:bCs/>
          <w:sz w:val="24"/>
          <w:szCs w:val="24"/>
        </w:rPr>
        <w:t>Консьерж</w:t>
      </w:r>
      <w:r w:rsidRPr="00A3519C">
        <w:rPr>
          <w:sz w:val="24"/>
          <w:szCs w:val="24"/>
        </w:rPr>
        <w:t xml:space="preserve"> несет ответственность за невыполнение своих</w:t>
      </w:r>
      <w:r w:rsidR="00241339" w:rsidRPr="00A3519C">
        <w:rPr>
          <w:sz w:val="24"/>
          <w:szCs w:val="24"/>
        </w:rPr>
        <w:t xml:space="preserve"> обязанностей по настоящему регламенту</w:t>
      </w:r>
      <w:r w:rsidRPr="00A3519C">
        <w:rPr>
          <w:sz w:val="24"/>
          <w:szCs w:val="24"/>
        </w:rPr>
        <w:t>.</w:t>
      </w:r>
    </w:p>
    <w:p w14:paraId="09FE6748" w14:textId="11FC2575" w:rsidR="00D84C40" w:rsidRPr="00A3519C" w:rsidRDefault="00D84C40" w:rsidP="00A3519C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-284"/>
        <w:jc w:val="both"/>
        <w:rPr>
          <w:sz w:val="24"/>
          <w:szCs w:val="24"/>
        </w:rPr>
      </w:pPr>
      <w:r w:rsidRPr="00A3519C">
        <w:rPr>
          <w:sz w:val="24"/>
          <w:szCs w:val="24"/>
        </w:rPr>
        <w:t>2. Недостоверную информацию о состоянии выполнения полученных заданий и поручений, нарушение сроков их исполнения</w:t>
      </w:r>
      <w:r w:rsidR="00241339" w:rsidRPr="00A3519C">
        <w:rPr>
          <w:sz w:val="24"/>
          <w:szCs w:val="24"/>
        </w:rPr>
        <w:t xml:space="preserve"> в целях надлежащего оказания услуг </w:t>
      </w:r>
      <w:r w:rsidR="00241339" w:rsidRPr="00A3519C">
        <w:rPr>
          <w:b/>
          <w:bCs/>
          <w:sz w:val="24"/>
          <w:szCs w:val="24"/>
        </w:rPr>
        <w:t>Консьержа.</w:t>
      </w:r>
    </w:p>
    <w:p w14:paraId="7FCCDC91" w14:textId="20667B13" w:rsidR="00D84C40" w:rsidRPr="00A3519C" w:rsidRDefault="00D84C40" w:rsidP="00A3519C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-284"/>
        <w:jc w:val="both"/>
        <w:rPr>
          <w:sz w:val="24"/>
          <w:szCs w:val="24"/>
        </w:rPr>
      </w:pPr>
      <w:r w:rsidRPr="00A3519C">
        <w:rPr>
          <w:sz w:val="24"/>
          <w:szCs w:val="24"/>
        </w:rPr>
        <w:t xml:space="preserve">3. Невыполнение приказов, распоряжений </w:t>
      </w:r>
      <w:r w:rsidR="00241339" w:rsidRPr="00A3519C">
        <w:rPr>
          <w:sz w:val="24"/>
          <w:szCs w:val="24"/>
        </w:rPr>
        <w:t>Заказчика услуги (ООО «УК «Восточный ЛУЧ»).</w:t>
      </w:r>
    </w:p>
    <w:p w14:paraId="71369558" w14:textId="44FE0CCC" w:rsidR="00D84C40" w:rsidRPr="00A3519C" w:rsidRDefault="00D84C40" w:rsidP="00A3519C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-284"/>
        <w:jc w:val="both"/>
        <w:rPr>
          <w:sz w:val="24"/>
          <w:szCs w:val="24"/>
        </w:rPr>
      </w:pPr>
      <w:r w:rsidRPr="00A3519C">
        <w:rPr>
          <w:sz w:val="24"/>
          <w:szCs w:val="24"/>
        </w:rPr>
        <w:t>4. Нарушение Правил</w:t>
      </w:r>
      <w:r w:rsidR="00241339" w:rsidRPr="00A3519C">
        <w:rPr>
          <w:sz w:val="24"/>
          <w:szCs w:val="24"/>
        </w:rPr>
        <w:t xml:space="preserve"> порядка и условий оказания услуг Консьержа, утверждённых собственниками помещений МКД № </w:t>
      </w:r>
      <w:r w:rsidR="00ED10BD">
        <w:rPr>
          <w:sz w:val="24"/>
          <w:szCs w:val="24"/>
        </w:rPr>
        <w:t>11А/1</w:t>
      </w:r>
      <w:r w:rsidR="00241339" w:rsidRPr="00A3519C">
        <w:rPr>
          <w:sz w:val="24"/>
          <w:szCs w:val="24"/>
        </w:rPr>
        <w:t xml:space="preserve">, </w:t>
      </w:r>
      <w:r w:rsidRPr="00A3519C">
        <w:rPr>
          <w:sz w:val="24"/>
          <w:szCs w:val="24"/>
        </w:rPr>
        <w:t xml:space="preserve">противопожарной безопасности и техники безопасности, установленных </w:t>
      </w:r>
      <w:r w:rsidR="00241339" w:rsidRPr="00A3519C">
        <w:rPr>
          <w:sz w:val="24"/>
          <w:szCs w:val="24"/>
        </w:rPr>
        <w:t>в месте оказания услуг</w:t>
      </w:r>
      <w:r w:rsidRPr="00A3519C">
        <w:rPr>
          <w:sz w:val="24"/>
          <w:szCs w:val="24"/>
        </w:rPr>
        <w:t>.</w:t>
      </w:r>
    </w:p>
    <w:p w14:paraId="2EFAE56A" w14:textId="77777777" w:rsidR="00D84C40" w:rsidRPr="00A3519C" w:rsidRDefault="00D84C40" w:rsidP="00A3519C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D9D715" w14:textId="1408A9E4" w:rsidR="00D7094B" w:rsidRPr="00A3519C" w:rsidRDefault="00CA50CA" w:rsidP="00A3519C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51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="00D7094B" w:rsidRPr="00A351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Возможные действия </w:t>
      </w:r>
      <w:r w:rsidR="00241339" w:rsidRPr="00A351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Консьержа</w:t>
      </w:r>
    </w:p>
    <w:p w14:paraId="691D082F" w14:textId="77777777" w:rsidR="00D7094B" w:rsidRPr="00A3519C" w:rsidRDefault="00D7094B" w:rsidP="00A3519C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A3FFC5" w14:textId="6B4BD6AE" w:rsidR="00D7094B" w:rsidRPr="00A3519C" w:rsidRDefault="00D7094B" w:rsidP="00A3519C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19C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 обнаружении неправильно припаркованного автомобиля выясняет и уточняет его хозяина, и предпринимает все возможные действия к информированию собственника и освобождению проезда.</w:t>
      </w:r>
    </w:p>
    <w:p w14:paraId="6C980E77" w14:textId="77777777" w:rsidR="00D7094B" w:rsidRPr="00A3519C" w:rsidRDefault="00D7094B" w:rsidP="00A3519C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19C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Выявление и предупреждение нарушителей за мелкое хулиганство. </w:t>
      </w:r>
    </w:p>
    <w:p w14:paraId="206FECA2" w14:textId="77777777" w:rsidR="00D7094B" w:rsidRPr="00A3519C" w:rsidRDefault="00D7094B" w:rsidP="00A3519C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19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Мелкое хулиганство, то есть нарушение общественного порядка, выражающее явное неуважение к обществу, сопровождающееся нецензурной бранью в общественных местах, оскорбительным приставанием к гражданам, а равно уничтожением или повреждением чужого имущества.</w:t>
      </w:r>
    </w:p>
    <w:p w14:paraId="590EB0C0" w14:textId="56D63F8F" w:rsidR="00D7094B" w:rsidRPr="00A3519C" w:rsidRDefault="00D7094B" w:rsidP="00A3519C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Действия </w:t>
      </w:r>
      <w:r w:rsidR="008A3AC5" w:rsidRPr="00A351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Консьержа</w:t>
      </w:r>
      <w:r w:rsidRPr="00A3519C">
        <w:rPr>
          <w:rFonts w:ascii="Times New Roman" w:eastAsia="Times New Roman" w:hAnsi="Times New Roman" w:cs="Times New Roman"/>
          <w:sz w:val="24"/>
          <w:szCs w:val="24"/>
          <w:lang w:eastAsia="ru-RU"/>
        </w:rPr>
        <w:t>: вызвать наряд полиции.</w:t>
      </w:r>
    </w:p>
    <w:p w14:paraId="66006518" w14:textId="72DACC8F" w:rsidR="00F70077" w:rsidRPr="00A3519C" w:rsidRDefault="00D7094B" w:rsidP="00A3519C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A351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70077" w:rsidRPr="00A3519C">
        <w:rPr>
          <w:rFonts w:ascii="Times New Roman" w:hAnsi="Times New Roman" w:cs="Times New Roman"/>
          <w:sz w:val="24"/>
          <w:szCs w:val="24"/>
        </w:rPr>
        <w:t xml:space="preserve">С </w:t>
      </w:r>
      <w:r w:rsidR="00241339" w:rsidRPr="00A3519C">
        <w:rPr>
          <w:rFonts w:ascii="Times New Roman" w:hAnsi="Times New Roman" w:cs="Times New Roman"/>
          <w:sz w:val="24"/>
          <w:szCs w:val="24"/>
        </w:rPr>
        <w:t xml:space="preserve">Регламентом </w:t>
      </w:r>
      <w:r w:rsidR="00F70077" w:rsidRPr="00A3519C">
        <w:rPr>
          <w:rFonts w:ascii="Times New Roman" w:hAnsi="Times New Roman" w:cs="Times New Roman"/>
          <w:sz w:val="24"/>
          <w:szCs w:val="24"/>
        </w:rPr>
        <w:t>ознакомлен</w:t>
      </w:r>
      <w:r w:rsidR="00651615" w:rsidRPr="00A3519C">
        <w:rPr>
          <w:rFonts w:ascii="Times New Roman" w:hAnsi="Times New Roman" w:cs="Times New Roman"/>
          <w:sz w:val="24"/>
          <w:szCs w:val="24"/>
        </w:rPr>
        <w:t>, один экземпляр на руки получен</w:t>
      </w:r>
    </w:p>
    <w:p w14:paraId="383331F2" w14:textId="77777777" w:rsidR="00F70077" w:rsidRPr="00BC46ED" w:rsidRDefault="00F70077" w:rsidP="00492350">
      <w:pPr>
        <w:ind w:left="-284"/>
        <w:rPr>
          <w:rFonts w:ascii="Times New Roman" w:hAnsi="Times New Roman" w:cs="Times New Roman"/>
          <w:color w:val="000000"/>
          <w:sz w:val="24"/>
          <w:szCs w:val="24"/>
        </w:rPr>
      </w:pPr>
      <w:r w:rsidRPr="00BC46ED">
        <w:rPr>
          <w:rFonts w:ascii="Times New Roman" w:hAnsi="Times New Roman" w:cs="Times New Roman"/>
          <w:color w:val="000000"/>
          <w:sz w:val="24"/>
          <w:szCs w:val="24"/>
        </w:rPr>
        <w:t>……………….…………… / ……….…                         «…...» ………………………20</w:t>
      </w:r>
      <w:proofErr w:type="gramStart"/>
      <w:r w:rsidRPr="00BC46ED">
        <w:rPr>
          <w:rFonts w:ascii="Times New Roman" w:hAnsi="Times New Roman" w:cs="Times New Roman"/>
          <w:color w:val="000000"/>
          <w:sz w:val="24"/>
          <w:szCs w:val="24"/>
        </w:rPr>
        <w:t xml:space="preserve"> ….</w:t>
      </w:r>
      <w:proofErr w:type="gramEnd"/>
      <w:r w:rsidRPr="00BC46ED">
        <w:rPr>
          <w:rFonts w:ascii="Times New Roman" w:hAnsi="Times New Roman" w:cs="Times New Roman"/>
          <w:color w:val="000000"/>
          <w:sz w:val="24"/>
          <w:szCs w:val="24"/>
        </w:rPr>
        <w:t xml:space="preserve"> г.</w:t>
      </w:r>
    </w:p>
    <w:p w14:paraId="1F0FDDCB" w14:textId="1CF72FE0" w:rsidR="00F70077" w:rsidRPr="00BC46ED" w:rsidRDefault="00F70077" w:rsidP="00492350">
      <w:pPr>
        <w:ind w:left="-284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BC46E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(</w:t>
      </w:r>
      <w:proofErr w:type="spellStart"/>
      <w:r w:rsidRPr="00BC46ED">
        <w:rPr>
          <w:rFonts w:ascii="Times New Roman" w:hAnsi="Times New Roman" w:cs="Times New Roman"/>
          <w:i/>
          <w:color w:val="000000"/>
          <w:sz w:val="24"/>
          <w:szCs w:val="24"/>
        </w:rPr>
        <w:t>ф.и.о.</w:t>
      </w:r>
      <w:proofErr w:type="spellEnd"/>
      <w:r w:rsidRPr="00BC46ED">
        <w:rPr>
          <w:rFonts w:ascii="Times New Roman" w:hAnsi="Times New Roman" w:cs="Times New Roman"/>
          <w:i/>
          <w:color w:val="000000"/>
          <w:sz w:val="24"/>
          <w:szCs w:val="24"/>
        </w:rPr>
        <w:t>)                              (подпись)</w:t>
      </w:r>
    </w:p>
    <w:sectPr w:rsidR="00F70077" w:rsidRPr="00BC46ED" w:rsidSect="00492350">
      <w:pgSz w:w="11906" w:h="16838"/>
      <w:pgMar w:top="567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9210F"/>
    <w:multiLevelType w:val="hybridMultilevel"/>
    <w:tmpl w:val="1CF2E9A6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657E6F2C"/>
    <w:multiLevelType w:val="hybridMultilevel"/>
    <w:tmpl w:val="8ADED3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7376675">
    <w:abstractNumId w:val="0"/>
  </w:num>
  <w:num w:numId="2" w16cid:durableId="17043603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403"/>
    <w:rsid w:val="00071D17"/>
    <w:rsid w:val="000B1A24"/>
    <w:rsid w:val="000B770A"/>
    <w:rsid w:val="00114F3C"/>
    <w:rsid w:val="0012062D"/>
    <w:rsid w:val="00187DEB"/>
    <w:rsid w:val="001A1BD8"/>
    <w:rsid w:val="001B3FCF"/>
    <w:rsid w:val="001F4BBB"/>
    <w:rsid w:val="00241339"/>
    <w:rsid w:val="00262CBF"/>
    <w:rsid w:val="003022A0"/>
    <w:rsid w:val="0032239B"/>
    <w:rsid w:val="00456370"/>
    <w:rsid w:val="00492350"/>
    <w:rsid w:val="004943B8"/>
    <w:rsid w:val="005B2C82"/>
    <w:rsid w:val="005B5F01"/>
    <w:rsid w:val="005F4896"/>
    <w:rsid w:val="00601F27"/>
    <w:rsid w:val="0065060D"/>
    <w:rsid w:val="00651615"/>
    <w:rsid w:val="00693D7F"/>
    <w:rsid w:val="007D177C"/>
    <w:rsid w:val="007E44CA"/>
    <w:rsid w:val="007F5FC8"/>
    <w:rsid w:val="008A3AC5"/>
    <w:rsid w:val="008C4884"/>
    <w:rsid w:val="008F4295"/>
    <w:rsid w:val="00986E09"/>
    <w:rsid w:val="00990101"/>
    <w:rsid w:val="00A043BA"/>
    <w:rsid w:val="00A25BBB"/>
    <w:rsid w:val="00A3519C"/>
    <w:rsid w:val="00AB5C7D"/>
    <w:rsid w:val="00B50E0C"/>
    <w:rsid w:val="00B63E3E"/>
    <w:rsid w:val="00BC46ED"/>
    <w:rsid w:val="00C25F2A"/>
    <w:rsid w:val="00C6497A"/>
    <w:rsid w:val="00CA50CA"/>
    <w:rsid w:val="00D56F0C"/>
    <w:rsid w:val="00D7094B"/>
    <w:rsid w:val="00D84C40"/>
    <w:rsid w:val="00DC10E4"/>
    <w:rsid w:val="00E168EE"/>
    <w:rsid w:val="00E227B2"/>
    <w:rsid w:val="00ED10BD"/>
    <w:rsid w:val="00EE0DDE"/>
    <w:rsid w:val="00EE1381"/>
    <w:rsid w:val="00EF401E"/>
    <w:rsid w:val="00F01403"/>
    <w:rsid w:val="00F53698"/>
    <w:rsid w:val="00F70077"/>
    <w:rsid w:val="00FE440E"/>
    <w:rsid w:val="00FE7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C2399"/>
  <w15:chartTrackingRefBased/>
  <w15:docId w15:val="{7C20D5B0-C71C-416C-9086-2531B9E7D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link w:val="Iauiue0"/>
    <w:rsid w:val="00E16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Iauiue0">
    <w:name w:val="Iau?iue Знак"/>
    <w:link w:val="Iauiue"/>
    <w:rsid w:val="00E168EE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a3">
    <w:basedOn w:val="a"/>
    <w:next w:val="a4"/>
    <w:uiPriority w:val="99"/>
    <w:unhideWhenUsed/>
    <w:rsid w:val="00D84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4">
    <w:name w:val="Normal (Web)"/>
    <w:basedOn w:val="a"/>
    <w:uiPriority w:val="99"/>
    <w:semiHidden/>
    <w:unhideWhenUsed/>
    <w:rsid w:val="00D84C40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FE44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8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4073</TotalTime>
  <Pages>3</Pages>
  <Words>1416</Words>
  <Characters>8077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Парфенова Дарья Витальевна</cp:lastModifiedBy>
  <cp:revision>2</cp:revision>
  <cp:lastPrinted>2023-05-19T04:54:00Z</cp:lastPrinted>
  <dcterms:created xsi:type="dcterms:W3CDTF">2023-05-22T01:02:00Z</dcterms:created>
  <dcterms:modified xsi:type="dcterms:W3CDTF">2023-05-22T01:02:00Z</dcterms:modified>
</cp:coreProperties>
</file>